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420B5" w14:textId="77777777" w:rsidR="00105D76" w:rsidRDefault="00105D76" w:rsidP="00105D76">
      <w:pPr>
        <w:pStyle w:val="Balk1"/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YER GÖRME BELGESİ</w:t>
      </w:r>
    </w:p>
    <w:p w14:paraId="32A7A8E1" w14:textId="77777777" w:rsidR="00105D76" w:rsidRDefault="00105D76" w:rsidP="00105D76"/>
    <w:p w14:paraId="65069382" w14:textId="77777777" w:rsidR="00105D76" w:rsidRDefault="00105D76" w:rsidP="00105D76">
      <w:pPr>
        <w:pStyle w:val="GvdeMetni"/>
        <w:jc w:val="both"/>
        <w:rPr>
          <w:b/>
          <w:bCs/>
          <w:sz w:val="28"/>
          <w:szCs w:val="28"/>
        </w:rPr>
      </w:pPr>
    </w:p>
    <w:p w14:paraId="4855BEEA" w14:textId="03CF8D6E" w:rsidR="00105D76" w:rsidRDefault="003567BA" w:rsidP="00105D76">
      <w:pPr>
        <w:pStyle w:val="GvdeMetni"/>
        <w:ind w:firstLine="708"/>
        <w:jc w:val="both"/>
        <w:rPr>
          <w:sz w:val="28"/>
          <w:szCs w:val="28"/>
        </w:rPr>
      </w:pPr>
      <w:r w:rsidRPr="003567BA">
        <w:rPr>
          <w:sz w:val="28"/>
          <w:szCs w:val="28"/>
        </w:rPr>
        <w:t xml:space="preserve">Kahramanmaraş İli Pazarcık Ve Elbistan İlçesinde 06.02.2023 Tarihinde Meydana Gelen Deprem Afeti Nedeniyle; Gaziantep İli </w:t>
      </w:r>
      <w:r w:rsidR="002D21B5">
        <w:rPr>
          <w:sz w:val="28"/>
          <w:szCs w:val="28"/>
        </w:rPr>
        <w:t>Araban</w:t>
      </w:r>
      <w:r w:rsidRPr="003567BA">
        <w:rPr>
          <w:sz w:val="28"/>
          <w:szCs w:val="28"/>
        </w:rPr>
        <w:t xml:space="preserve"> İlçesinde 7269 Kanun Kapsamında İdarenin Yükleniciye Yer Teslimi Yaparak Ağır Hasarlı Yıkılacak Binaların Yıkılması, Ayrıştırılması Ve İdarenin Belirlediği Döküm Sahasına Taşınması İşi</w:t>
      </w:r>
      <w:r>
        <w:rPr>
          <w:sz w:val="20"/>
        </w:rPr>
        <w:t xml:space="preserve"> </w:t>
      </w:r>
      <w:r w:rsidR="00105D76">
        <w:rPr>
          <w:sz w:val="28"/>
          <w:szCs w:val="28"/>
        </w:rPr>
        <w:t>ile ilgili</w:t>
      </w:r>
      <w:r w:rsidR="00105D76" w:rsidRPr="00C41594">
        <w:rPr>
          <w:sz w:val="28"/>
          <w:szCs w:val="28"/>
        </w:rPr>
        <w:t>, uygulama yapılacak olan alanı yerinde gördüm, çevresini inceledim, mahallin özelliklerini gördüm ve öğrendim.</w:t>
      </w:r>
    </w:p>
    <w:p w14:paraId="1C89E4F0" w14:textId="77777777"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14:paraId="71207B10" w14:textId="77777777"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Alan ve uygulama ile ilgili olarak her türlü hususu ilgili yetkili mercilerden araştırıp öğrendim. Söz konusu işe ait olan aşağıda listesi bulunan evrakları elden teslim aldım.</w:t>
      </w:r>
    </w:p>
    <w:p w14:paraId="061E17A4" w14:textId="77777777"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14:paraId="4B7DA7BF" w14:textId="77777777"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14:paraId="2E993AEE" w14:textId="77777777"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İdari Şartname</w:t>
      </w:r>
    </w:p>
    <w:p w14:paraId="47768F8E" w14:textId="77777777"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Sözleşme Örneği</w:t>
      </w:r>
    </w:p>
    <w:p w14:paraId="2A6E2549" w14:textId="77777777"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Teknik Şartname</w:t>
      </w:r>
    </w:p>
    <w:p w14:paraId="5E992E2B" w14:textId="77777777" w:rsidR="00105D76" w:rsidRPr="00DC5C7B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 w:rsidRPr="00DC5C7B">
        <w:rPr>
          <w:sz w:val="28"/>
          <w:szCs w:val="28"/>
        </w:rPr>
        <w:t>Resimler</w:t>
      </w:r>
    </w:p>
    <w:p w14:paraId="358D20DB" w14:textId="77777777" w:rsidR="00105D76" w:rsidRDefault="00105D76" w:rsidP="00105D76">
      <w:pPr>
        <w:pStyle w:val="GvdeMetni"/>
        <w:ind w:left="720"/>
        <w:jc w:val="both"/>
        <w:rPr>
          <w:sz w:val="28"/>
          <w:szCs w:val="28"/>
        </w:rPr>
      </w:pPr>
    </w:p>
    <w:p w14:paraId="0232475B" w14:textId="77777777" w:rsidR="00105D76" w:rsidRPr="00C41594" w:rsidRDefault="00105D76" w:rsidP="00105D76">
      <w:pPr>
        <w:pStyle w:val="GvdeMetni"/>
        <w:jc w:val="both"/>
        <w:rPr>
          <w:sz w:val="28"/>
          <w:szCs w:val="28"/>
        </w:rPr>
      </w:pPr>
    </w:p>
    <w:p w14:paraId="5DE820B5" w14:textId="77777777" w:rsidR="00105D76" w:rsidRPr="000C6051" w:rsidRDefault="00105D76" w:rsidP="00105D76">
      <w:pPr>
        <w:pStyle w:val="GvdeMetni"/>
        <w:jc w:val="both"/>
        <w:rPr>
          <w:sz w:val="28"/>
          <w:szCs w:val="28"/>
        </w:rPr>
      </w:pPr>
    </w:p>
    <w:p w14:paraId="2D3BB7DE" w14:textId="77777777" w:rsidR="00105D76" w:rsidRPr="00647CA4" w:rsidRDefault="00105D76" w:rsidP="00105D76">
      <w:pPr>
        <w:rPr>
          <w:sz w:val="28"/>
          <w:szCs w:val="28"/>
        </w:rPr>
      </w:pPr>
    </w:p>
    <w:p w14:paraId="670990A5" w14:textId="77777777" w:rsidR="00105D76" w:rsidRPr="00647CA4" w:rsidRDefault="00105D76" w:rsidP="00105D76">
      <w:pPr>
        <w:rPr>
          <w:sz w:val="28"/>
          <w:szCs w:val="28"/>
        </w:rPr>
      </w:pPr>
    </w:p>
    <w:p w14:paraId="74FEF157" w14:textId="77777777" w:rsidR="00105D76" w:rsidRPr="00647CA4" w:rsidRDefault="00105D76" w:rsidP="00105D76">
      <w:pPr>
        <w:rPr>
          <w:sz w:val="28"/>
          <w:szCs w:val="28"/>
        </w:rPr>
      </w:pPr>
    </w:p>
    <w:p w14:paraId="737D89EB" w14:textId="77777777" w:rsidR="00105D76" w:rsidRPr="00647CA4" w:rsidRDefault="00105D76" w:rsidP="00105D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YÜKLENİCİ</w:t>
      </w:r>
      <w:r w:rsidRPr="00647CA4">
        <w:rPr>
          <w:b/>
          <w:sz w:val="28"/>
          <w:szCs w:val="28"/>
          <w:u w:val="single"/>
        </w:rPr>
        <w:tab/>
      </w:r>
      <w:r w:rsidRPr="00647CA4">
        <w:rPr>
          <w:b/>
          <w:sz w:val="28"/>
          <w:szCs w:val="28"/>
          <w:u w:val="single"/>
        </w:rPr>
        <w:tab/>
        <w:t>:</w:t>
      </w:r>
    </w:p>
    <w:p w14:paraId="3220EB31" w14:textId="77777777" w:rsidR="00105D76" w:rsidRPr="00647CA4" w:rsidRDefault="00105D76" w:rsidP="00105D76">
      <w:pPr>
        <w:rPr>
          <w:sz w:val="28"/>
          <w:szCs w:val="28"/>
        </w:rPr>
      </w:pPr>
    </w:p>
    <w:p w14:paraId="33EB8327" w14:textId="77777777"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ADI SOYADI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14:paraId="6D134C87" w14:textId="77777777"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FİRMA ÜNVANI</w:t>
      </w:r>
      <w:r>
        <w:rPr>
          <w:b/>
          <w:sz w:val="28"/>
          <w:szCs w:val="28"/>
        </w:rPr>
        <w:tab/>
        <w:t>:</w:t>
      </w:r>
    </w:p>
    <w:p w14:paraId="186BBD53" w14:textId="77777777" w:rsidR="00105D76" w:rsidRPr="00647CA4" w:rsidRDefault="00105D76" w:rsidP="00105D76">
      <w:pPr>
        <w:rPr>
          <w:sz w:val="28"/>
          <w:szCs w:val="28"/>
        </w:rPr>
      </w:pPr>
      <w:r w:rsidRPr="00647CA4">
        <w:rPr>
          <w:b/>
          <w:sz w:val="28"/>
          <w:szCs w:val="28"/>
        </w:rPr>
        <w:t>ADRESİ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14:paraId="784ACA61" w14:textId="77777777" w:rsidR="000805DB" w:rsidRDefault="000805DB"/>
    <w:sectPr w:rsidR="0008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4296B"/>
    <w:multiLevelType w:val="hybridMultilevel"/>
    <w:tmpl w:val="BDC6CF16"/>
    <w:lvl w:ilvl="0" w:tplc="21B46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44"/>
    <w:rsid w:val="000805DB"/>
    <w:rsid w:val="000A09A4"/>
    <w:rsid w:val="000D5144"/>
    <w:rsid w:val="00105D76"/>
    <w:rsid w:val="00236520"/>
    <w:rsid w:val="00280287"/>
    <w:rsid w:val="002D21B5"/>
    <w:rsid w:val="00304E66"/>
    <w:rsid w:val="003567BA"/>
    <w:rsid w:val="00434B37"/>
    <w:rsid w:val="00B11E24"/>
    <w:rsid w:val="00BC7D2C"/>
    <w:rsid w:val="00C36647"/>
    <w:rsid w:val="00CA3DB6"/>
    <w:rsid w:val="00D10FFF"/>
    <w:rsid w:val="00DA7B3F"/>
    <w:rsid w:val="00DC5C7B"/>
    <w:rsid w:val="00E90405"/>
    <w:rsid w:val="00E95BA8"/>
    <w:rsid w:val="00F04AA3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AB90"/>
  <w15:chartTrackingRefBased/>
  <w15:docId w15:val="{F16743B7-1440-400B-B34B-CE3E249E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05D76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105D76"/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Fevzi Kürşad YENEN</dc:creator>
  <cp:keywords/>
  <dc:description/>
  <cp:lastModifiedBy>Gazi AKEL</cp:lastModifiedBy>
  <cp:revision>2</cp:revision>
  <cp:lastPrinted>2023-04-28T11:06:00Z</cp:lastPrinted>
  <dcterms:created xsi:type="dcterms:W3CDTF">2023-05-25T14:22:00Z</dcterms:created>
  <dcterms:modified xsi:type="dcterms:W3CDTF">2023-05-25T14:22:00Z</dcterms:modified>
</cp:coreProperties>
</file>